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5072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4D396A" w:rsidRPr="004D396A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района от 19.06.2020 г. № 265 «Об утверждении схем размещения рекламных конструкций на территории Татарского района Новосибирской области»</w:t>
      </w:r>
      <w:r w:rsidR="008D20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5BF">
        <w:rPr>
          <w:rFonts w:ascii="Times New Roman" w:hAnsi="Times New Roman" w:cs="Times New Roman"/>
          <w:sz w:val="28"/>
          <w:szCs w:val="28"/>
        </w:rPr>
        <w:t xml:space="preserve">на странице портала </w:t>
      </w:r>
      <w:r w:rsidRPr="00FE7026">
        <w:rPr>
          <w:rFonts w:ascii="Times New Roman" w:hAnsi="Times New Roman" w:cs="Times New Roman"/>
          <w:sz w:val="28"/>
          <w:szCs w:val="28"/>
        </w:rPr>
        <w:t>ГИС НСО "Электронная демократия Новосибирской области"</w:t>
      </w:r>
      <w:r w:rsidRPr="001605B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FE7026" w:rsidRPr="00FE7026">
          <w:rPr>
            <w:rStyle w:val="a3"/>
            <w:rFonts w:ascii="Times New Roman" w:hAnsi="Times New Roman" w:cs="Times New Roman"/>
            <w:sz w:val="28"/>
            <w:szCs w:val="28"/>
          </w:rPr>
          <w:t>http://www.dem.nso.ru/lawandnpa/5a3d8b9c-1b48-4beb-bff5-76049a1a858d</w:t>
        </w:r>
      </w:hyperlink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района </w:t>
      </w:r>
      <w:hyperlink r:id="rId6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C62259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4D396A">
        <w:rPr>
          <w:rFonts w:ascii="Times New Roman" w:hAnsi="Times New Roman" w:cs="Times New Roman"/>
          <w:sz w:val="28"/>
          <w:szCs w:val="28"/>
        </w:rPr>
        <w:t>18</w:t>
      </w:r>
      <w:r w:rsidRPr="00C62259">
        <w:rPr>
          <w:rFonts w:ascii="Times New Roman" w:hAnsi="Times New Roman" w:cs="Times New Roman"/>
          <w:sz w:val="28"/>
          <w:szCs w:val="28"/>
        </w:rPr>
        <w:t>.</w:t>
      </w:r>
      <w:r w:rsidR="00507259">
        <w:rPr>
          <w:rFonts w:ascii="Times New Roman" w:hAnsi="Times New Roman" w:cs="Times New Roman"/>
          <w:sz w:val="28"/>
          <w:szCs w:val="28"/>
        </w:rPr>
        <w:t>0</w:t>
      </w:r>
      <w:r w:rsidR="004D396A">
        <w:rPr>
          <w:rFonts w:ascii="Times New Roman" w:hAnsi="Times New Roman" w:cs="Times New Roman"/>
          <w:sz w:val="28"/>
          <w:szCs w:val="28"/>
        </w:rPr>
        <w:t>3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D396A">
        <w:rPr>
          <w:rFonts w:ascii="Times New Roman" w:hAnsi="Times New Roman" w:cs="Times New Roman"/>
          <w:sz w:val="28"/>
          <w:szCs w:val="28"/>
        </w:rPr>
        <w:t>01</w:t>
      </w:r>
      <w:r w:rsidRPr="00C62259">
        <w:rPr>
          <w:rFonts w:ascii="Times New Roman" w:hAnsi="Times New Roman" w:cs="Times New Roman"/>
          <w:sz w:val="28"/>
          <w:szCs w:val="28"/>
        </w:rPr>
        <w:t>.0</w:t>
      </w:r>
      <w:r w:rsidR="004D396A">
        <w:rPr>
          <w:rFonts w:ascii="Times New Roman" w:hAnsi="Times New Roman" w:cs="Times New Roman"/>
          <w:sz w:val="28"/>
          <w:szCs w:val="28"/>
        </w:rPr>
        <w:t>4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</w:t>
      </w:r>
      <w:bookmarkStart w:id="0" w:name="_GoBack"/>
      <w:bookmarkEnd w:id="0"/>
      <w:r w:rsidRPr="00B033C3">
        <w:rPr>
          <w:sz w:val="28"/>
          <w:szCs w:val="28"/>
        </w:rPr>
        <w:t>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08476D" w:rsidRPr="003B24CD" w:rsidRDefault="00C62259" w:rsidP="00C6225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C62259" w:rsidRDefault="00C62259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4D396A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C62259" w:rsidRPr="00F833E9">
        <w:rPr>
          <w:sz w:val="28"/>
          <w:szCs w:val="28"/>
        </w:rPr>
        <w:t>.</w:t>
      </w:r>
      <w:r w:rsidR="00507259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C62259" w:rsidRPr="00F833E9">
        <w:rPr>
          <w:sz w:val="28"/>
          <w:szCs w:val="28"/>
        </w:rPr>
        <w:t>.202</w:t>
      </w:r>
      <w:r w:rsidR="00507259">
        <w:rPr>
          <w:sz w:val="28"/>
          <w:szCs w:val="28"/>
        </w:rPr>
        <w:t>1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F833E9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76D"/>
    <w:rsid w:val="0008476D"/>
    <w:rsid w:val="001605BF"/>
    <w:rsid w:val="0020631C"/>
    <w:rsid w:val="0039198B"/>
    <w:rsid w:val="004D396A"/>
    <w:rsid w:val="004F5C0E"/>
    <w:rsid w:val="00507259"/>
    <w:rsid w:val="005652E8"/>
    <w:rsid w:val="008D20A1"/>
    <w:rsid w:val="00B92BED"/>
    <w:rsid w:val="00B94098"/>
    <w:rsid w:val="00BD49FF"/>
    <w:rsid w:val="00C35DE6"/>
    <w:rsid w:val="00C62259"/>
    <w:rsid w:val="00C8554B"/>
    <w:rsid w:val="00D3415A"/>
    <w:rsid w:val="00E05ABB"/>
    <w:rsid w:val="00F833E9"/>
    <w:rsid w:val="00FE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085A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E70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70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giontatarsk.nso.ru/page/61" TargetMode="External"/><Relationship Id="rId5" Type="http://schemas.openxmlformats.org/officeDocument/2006/relationships/hyperlink" Target="http://dem.nso.ru/LawAndNPA/16274815-c6c5-4aa6-bab8-4751238dae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BA42D-2727-4B27-857F-05115440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4</cp:revision>
  <cp:lastPrinted>2021-03-31T04:54:00Z</cp:lastPrinted>
  <dcterms:created xsi:type="dcterms:W3CDTF">2021-03-17T04:46:00Z</dcterms:created>
  <dcterms:modified xsi:type="dcterms:W3CDTF">2021-03-31T09:02:00Z</dcterms:modified>
</cp:coreProperties>
</file>